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3629" w:rsidR="003E36DB" w:rsidP="00223629" w:rsidRDefault="00D9648F" w14:paraId="7E80607F" w14:textId="418AF26F">
      <w:pPr>
        <w:spacing w:after="0"/>
        <w:jc w:val="center"/>
      </w:pPr>
      <w:r w:rsidRPr="002D698D">
        <w:rPr>
          <w:b/>
          <w:sz w:val="36"/>
          <w:szCs w:val="36"/>
        </w:rPr>
        <w:t xml:space="preserve">VOLUNTEERING NSW </w:t>
      </w:r>
    </w:p>
    <w:p w:rsidRPr="002D698D" w:rsidR="00D9648F" w:rsidP="6940C34C" w:rsidRDefault="00F20533" w14:paraId="46398B5C" w14:textId="6128ECF8">
      <w:pPr>
        <w:pStyle w:val="NoSpacing"/>
        <w:jc w:val="center"/>
        <w:rPr>
          <w:b/>
          <w:bCs/>
          <w:sz w:val="36"/>
          <w:szCs w:val="36"/>
        </w:rPr>
      </w:pPr>
      <w:r w:rsidRPr="6940C34C">
        <w:rPr>
          <w:b/>
          <w:bCs/>
          <w:sz w:val="36"/>
          <w:szCs w:val="36"/>
        </w:rPr>
        <w:t>202</w:t>
      </w:r>
      <w:r w:rsidRPr="6940C34C" w:rsidR="476341A0">
        <w:rPr>
          <w:b/>
          <w:bCs/>
          <w:sz w:val="36"/>
          <w:szCs w:val="36"/>
        </w:rPr>
        <w:t>3</w:t>
      </w:r>
      <w:r w:rsidRPr="6940C34C" w:rsidR="003E36DB">
        <w:rPr>
          <w:b/>
          <w:bCs/>
          <w:sz w:val="36"/>
          <w:szCs w:val="36"/>
        </w:rPr>
        <w:t xml:space="preserve"> </w:t>
      </w:r>
      <w:r w:rsidRPr="6940C34C" w:rsidR="00D9648F">
        <w:rPr>
          <w:b/>
          <w:bCs/>
          <w:sz w:val="36"/>
          <w:szCs w:val="36"/>
        </w:rPr>
        <w:t>STATE CONFERENCE</w:t>
      </w:r>
    </w:p>
    <w:p w:rsidRPr="002D698D" w:rsidR="00D9648F" w:rsidP="354344E0" w:rsidRDefault="6238CDBB" w14:paraId="5C105A5F" w14:textId="774A3D81">
      <w:pPr>
        <w:pStyle w:val="NoSpacing"/>
        <w:jc w:val="center"/>
        <w:rPr>
          <w:b/>
          <w:bCs/>
          <w:sz w:val="32"/>
          <w:szCs w:val="32"/>
        </w:rPr>
      </w:pPr>
      <w:r w:rsidRPr="354344E0">
        <w:rPr>
          <w:b/>
          <w:bCs/>
          <w:sz w:val="32"/>
          <w:szCs w:val="32"/>
        </w:rPr>
        <w:t>Volunteering</w:t>
      </w:r>
      <w:r w:rsidRPr="354344E0" w:rsidR="3AC6B0F7">
        <w:rPr>
          <w:b/>
          <w:bCs/>
          <w:sz w:val="32"/>
          <w:szCs w:val="32"/>
        </w:rPr>
        <w:t xml:space="preserve"> in an age of Disruption</w:t>
      </w:r>
    </w:p>
    <w:p w:rsidRPr="002D698D" w:rsidR="00D9648F" w:rsidP="00D9648F" w:rsidRDefault="00E871D7" w14:paraId="4D4DB6C3" w14:textId="77777777">
      <w:pPr>
        <w:ind w:left="2160" w:firstLine="720"/>
        <w:rPr>
          <w:b/>
          <w:sz w:val="28"/>
          <w:szCs w:val="28"/>
        </w:rPr>
      </w:pPr>
      <w:r w:rsidRPr="002D698D">
        <w:rPr>
          <w:b/>
          <w:sz w:val="28"/>
          <w:szCs w:val="28"/>
          <w:u w:val="single"/>
        </w:rPr>
        <w:t>Call f</w:t>
      </w:r>
      <w:r w:rsidRPr="002D698D" w:rsidR="00D9648F">
        <w:rPr>
          <w:b/>
          <w:sz w:val="28"/>
          <w:szCs w:val="28"/>
          <w:u w:val="single"/>
        </w:rPr>
        <w:t>or Abstracts Template</w:t>
      </w:r>
    </w:p>
    <w:p w:rsidRPr="00FD579B" w:rsidR="00EE7FDB" w:rsidP="00223629" w:rsidRDefault="00C65092" w14:paraId="0077E520" w14:textId="77777777">
      <w:pPr>
        <w:spacing w:after="0"/>
        <w:ind w:left="-567"/>
        <w:rPr>
          <w:lang w:eastAsia="en-AU"/>
        </w:rPr>
      </w:pPr>
      <w:r>
        <w:rPr>
          <w:lang w:eastAsia="en-AU"/>
        </w:rPr>
        <w:t>Indicate with a tick whic</w:t>
      </w:r>
      <w:r w:rsidR="00436E1E">
        <w:rPr>
          <w:lang w:eastAsia="en-AU"/>
        </w:rPr>
        <w:t>h</w:t>
      </w:r>
      <w:r>
        <w:rPr>
          <w:lang w:eastAsia="en-AU"/>
        </w:rPr>
        <w:t xml:space="preserve"> </w:t>
      </w:r>
      <w:r w:rsidRPr="00FD579B" w:rsidR="00EE7FDB">
        <w:rPr>
          <w:lang w:eastAsia="en-AU"/>
        </w:rPr>
        <w:t>presentation format this submission applies to:</w:t>
      </w:r>
      <w:r>
        <w:rPr>
          <w:lang w:eastAsia="en-AU"/>
        </w:rPr>
        <w:t xml:space="preserve">  </w:t>
      </w:r>
      <w:r>
        <w:rPr>
          <w:rFonts w:hint="eastAsia" w:ascii="MS Gothic" w:hAnsi="MS Gothic" w:eastAsia="MS Gothic"/>
          <w:lang w:eastAsia="en-AU"/>
        </w:rPr>
        <w:t>✓</w:t>
      </w:r>
    </w:p>
    <w:p w:rsidR="00EF1273" w:rsidP="00EF1273" w:rsidRDefault="00D9648F" w14:paraId="1A0EA764" w14:textId="28B3E645">
      <w:pPr>
        <w:spacing w:after="0" w:line="240" w:lineRule="auto"/>
        <w:ind w:left="-567"/>
        <w:rPr>
          <w:lang w:eastAsia="en-AU"/>
        </w:rPr>
      </w:pPr>
      <w:r w:rsidRPr="5A69FE79">
        <w:rPr>
          <w:sz w:val="56"/>
          <w:szCs w:val="56"/>
          <w:lang w:eastAsia="en-AU"/>
        </w:rPr>
        <w:t xml:space="preserve">□ </w:t>
      </w:r>
      <w:r w:rsidRPr="5A69FE79" w:rsidR="00D5007B">
        <w:rPr>
          <w:lang w:eastAsia="en-AU"/>
        </w:rPr>
        <w:t>Plenary</w:t>
      </w:r>
      <w:r w:rsidRPr="5A69FE79">
        <w:rPr>
          <w:lang w:eastAsia="en-AU"/>
        </w:rPr>
        <w:t xml:space="preserve"> (30 </w:t>
      </w:r>
      <w:proofErr w:type="gramStart"/>
      <w:r w:rsidRPr="5A69FE79">
        <w:rPr>
          <w:lang w:eastAsia="en-AU"/>
        </w:rPr>
        <w:t>mins)</w:t>
      </w:r>
      <w:r w:rsidRPr="5A69FE79" w:rsidR="00626A41">
        <w:rPr>
          <w:lang w:eastAsia="en-AU"/>
        </w:rPr>
        <w:t xml:space="preserve">   </w:t>
      </w:r>
      <w:proofErr w:type="gramEnd"/>
      <w:r w:rsidRPr="5A69FE79" w:rsidR="00626A41">
        <w:rPr>
          <w:lang w:eastAsia="en-AU"/>
        </w:rPr>
        <w:t xml:space="preserve">       </w:t>
      </w:r>
      <w:r w:rsidRPr="5A69FE79">
        <w:rPr>
          <w:sz w:val="56"/>
          <w:szCs w:val="56"/>
          <w:lang w:eastAsia="en-AU"/>
        </w:rPr>
        <w:t>□</w:t>
      </w:r>
      <w:r w:rsidRPr="5A69FE79" w:rsidR="00626A41">
        <w:rPr>
          <w:sz w:val="28"/>
          <w:szCs w:val="28"/>
          <w:lang w:eastAsia="en-AU"/>
        </w:rPr>
        <w:t xml:space="preserve"> </w:t>
      </w:r>
      <w:r w:rsidRPr="5A69FE79" w:rsidR="00626A41">
        <w:rPr>
          <w:lang w:eastAsia="en-AU"/>
        </w:rPr>
        <w:t xml:space="preserve"> </w:t>
      </w:r>
      <w:r w:rsidRPr="5A69FE79">
        <w:rPr>
          <w:lang w:eastAsia="en-AU"/>
        </w:rPr>
        <w:t>Workshop (</w:t>
      </w:r>
      <w:r w:rsidRPr="5A69FE79" w:rsidR="00A3112B">
        <w:rPr>
          <w:lang w:eastAsia="en-AU"/>
        </w:rPr>
        <w:t>4</w:t>
      </w:r>
      <w:r w:rsidRPr="5A69FE79">
        <w:rPr>
          <w:lang w:eastAsia="en-AU"/>
        </w:rPr>
        <w:t>5 mins)</w:t>
      </w:r>
      <w:r w:rsidRPr="5A69FE79" w:rsidR="00626A41">
        <w:rPr>
          <w:lang w:eastAsia="en-AU"/>
        </w:rPr>
        <w:t xml:space="preserve">        </w:t>
      </w:r>
      <w:r w:rsidRPr="5A69FE79">
        <w:rPr>
          <w:sz w:val="56"/>
          <w:szCs w:val="56"/>
          <w:lang w:eastAsia="en-AU"/>
        </w:rPr>
        <w:t xml:space="preserve">□ </w:t>
      </w:r>
      <w:r w:rsidRPr="5A69FE79" w:rsidR="00EE7FDB">
        <w:rPr>
          <w:lang w:eastAsia="en-AU"/>
        </w:rPr>
        <w:t>P</w:t>
      </w:r>
      <w:r w:rsidRPr="5A69FE79" w:rsidR="00B86B84">
        <w:rPr>
          <w:lang w:eastAsia="en-AU"/>
        </w:rPr>
        <w:t>anel (</w:t>
      </w:r>
      <w:r w:rsidRPr="5A69FE79" w:rsidR="00A3112B">
        <w:rPr>
          <w:lang w:eastAsia="en-AU"/>
        </w:rPr>
        <w:t>4</w:t>
      </w:r>
      <w:r w:rsidRPr="5A69FE79" w:rsidR="00B86B84">
        <w:rPr>
          <w:lang w:eastAsia="en-AU"/>
        </w:rPr>
        <w:t>5</w:t>
      </w:r>
      <w:r w:rsidRPr="5A69FE79">
        <w:rPr>
          <w:lang w:eastAsia="en-AU"/>
        </w:rPr>
        <w:t xml:space="preserve"> mins)</w:t>
      </w:r>
      <w:r w:rsidRPr="5A69FE79" w:rsidR="00626A41">
        <w:rPr>
          <w:lang w:eastAsia="en-AU"/>
        </w:rPr>
        <w:t xml:space="preserve">          </w:t>
      </w:r>
      <w:r w:rsidRPr="5A69FE79" w:rsidR="00626A41">
        <w:rPr>
          <w:sz w:val="56"/>
          <w:szCs w:val="56"/>
          <w:lang w:eastAsia="en-AU"/>
        </w:rPr>
        <w:t xml:space="preserve">□ </w:t>
      </w:r>
      <w:r w:rsidRPr="5A69FE79" w:rsidR="00626A41">
        <w:rPr>
          <w:lang w:eastAsia="en-AU"/>
        </w:rPr>
        <w:t>Exhibition Space</w:t>
      </w:r>
      <w:r w:rsidRPr="5A69FE79" w:rsidR="00EF1273">
        <w:rPr>
          <w:lang w:eastAsia="en-AU"/>
        </w:rPr>
        <w:t xml:space="preserve"> </w:t>
      </w:r>
    </w:p>
    <w:p w:rsidR="00EE7FDB" w:rsidP="00EF1273" w:rsidRDefault="00EF1273" w14:paraId="2C54C070" w14:textId="77777777">
      <w:pPr>
        <w:spacing w:after="0" w:line="240" w:lineRule="auto"/>
        <w:ind w:left="6480" w:firstLine="720"/>
        <w:rPr>
          <w:lang w:eastAsia="en-AU"/>
        </w:rPr>
      </w:pPr>
      <w:r>
        <w:rPr>
          <w:lang w:eastAsia="en-AU"/>
        </w:rPr>
        <w:t xml:space="preserve">         (Fees Apply)</w:t>
      </w:r>
    </w:p>
    <w:p w:rsidRPr="00FD579B" w:rsidR="00EF1273" w:rsidP="00EF1273" w:rsidRDefault="00EF1273" w14:paraId="5DAB6C7B" w14:textId="77777777">
      <w:pPr>
        <w:spacing w:after="0"/>
        <w:ind w:left="-567"/>
        <w:rPr>
          <w:lang w:eastAsia="en-AU"/>
        </w:rPr>
      </w:pPr>
    </w:p>
    <w:tbl>
      <w:tblPr>
        <w:tblW w:w="981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48"/>
        <w:gridCol w:w="6662"/>
      </w:tblGrid>
      <w:tr w:rsidRPr="005A13F4" w:rsidR="00EE7FDB" w:rsidTr="71F57BEB" w14:paraId="0FA9E02D" w14:textId="77777777">
        <w:tc>
          <w:tcPr>
            <w:tcW w:w="3148" w:type="dxa"/>
            <w:tcMar/>
          </w:tcPr>
          <w:p w:rsidRPr="005A13F4" w:rsidR="00EE7FDB" w:rsidP="71F57BEB" w:rsidRDefault="00EE7FDB" w14:paraId="6D917772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>Presentation Title</w:t>
            </w:r>
          </w:p>
          <w:p w:rsidRPr="005A13F4" w:rsidR="00EE7FDB" w:rsidP="005A13F4" w:rsidRDefault="00EE7FDB" w14:paraId="02EB378F" w14:textId="77777777">
            <w:pPr>
              <w:keepNext/>
              <w:keepLines/>
              <w:spacing w:before="40" w:after="0"/>
              <w:outlineLvl w:val="1"/>
              <w:rPr>
                <w:rFonts w:eastAsia="Times New Roman" w:cs="Calibri"/>
                <w:color w:val="365F91"/>
                <w:sz w:val="26"/>
                <w:szCs w:val="26"/>
              </w:rPr>
            </w:pPr>
          </w:p>
        </w:tc>
        <w:tc>
          <w:tcPr>
            <w:tcW w:w="6662" w:type="dxa"/>
            <w:tcMar/>
          </w:tcPr>
          <w:p w:rsidR="00EE7FDB" w:rsidP="00F360E1" w:rsidRDefault="00EE7FDB" w14:paraId="6A05A809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5A39BBE3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  <w:tr w:rsidRPr="005A13F4" w:rsidR="00EE7FDB" w:rsidTr="71F57BEB" w14:paraId="64A7512E" w14:textId="77777777">
        <w:tc>
          <w:tcPr>
            <w:tcW w:w="3148" w:type="dxa"/>
            <w:tcMar/>
          </w:tcPr>
          <w:p w:rsidRPr="005A13F4" w:rsidR="00EE7FDB" w:rsidP="71F57BEB" w:rsidRDefault="00EE7FDB" w14:paraId="152F32B0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 xml:space="preserve">Abstract </w:t>
            </w:r>
          </w:p>
          <w:p w:rsidRPr="005A13F4" w:rsidR="00EE7FDB" w:rsidP="00D9648F" w:rsidRDefault="00EE7FDB" w14:paraId="635C45AD" w14:textId="77777777">
            <w:pPr>
              <w:spacing w:after="0"/>
              <w:rPr>
                <w:rFonts w:cs="Calibri"/>
                <w:sz w:val="20"/>
              </w:rPr>
            </w:pPr>
            <w:r w:rsidRPr="005A13F4">
              <w:rPr>
                <w:rFonts w:cs="Calibri"/>
                <w:sz w:val="20"/>
              </w:rPr>
              <w:t>(</w:t>
            </w:r>
            <w:proofErr w:type="gramStart"/>
            <w:r w:rsidRPr="005A13F4">
              <w:rPr>
                <w:rFonts w:cs="Calibri"/>
                <w:sz w:val="20"/>
              </w:rPr>
              <w:t>maximum</w:t>
            </w:r>
            <w:proofErr w:type="gramEnd"/>
            <w:r w:rsidRPr="005A13F4">
              <w:rPr>
                <w:rFonts w:cs="Calibri"/>
                <w:sz w:val="20"/>
              </w:rPr>
              <w:t xml:space="preserve"> </w:t>
            </w:r>
            <w:r w:rsidR="00D9648F">
              <w:rPr>
                <w:rFonts w:cs="Calibri"/>
                <w:sz w:val="20"/>
              </w:rPr>
              <w:t>5</w:t>
            </w:r>
            <w:r w:rsidRPr="005A13F4">
              <w:rPr>
                <w:rFonts w:cs="Calibri"/>
                <w:sz w:val="20"/>
              </w:rPr>
              <w:t>00 words)</w:t>
            </w:r>
          </w:p>
        </w:tc>
        <w:tc>
          <w:tcPr>
            <w:tcW w:w="6662" w:type="dxa"/>
            <w:tcMar/>
          </w:tcPr>
          <w:p w:rsidRPr="00F360E1" w:rsidR="00EE7FDB" w:rsidP="00F360E1" w:rsidRDefault="00EE7FDB" w14:paraId="41C8F396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EE7FDB" w:rsidP="00F360E1" w:rsidRDefault="00EE7FDB" w14:paraId="72A3D3EC" w14:textId="77777777">
            <w:pPr>
              <w:spacing w:after="0"/>
              <w:ind w:left="5"/>
              <w:rPr>
                <w:rFonts w:cs="Calibri"/>
              </w:rPr>
            </w:pPr>
          </w:p>
        </w:tc>
      </w:tr>
      <w:tr w:rsidRPr="005A13F4" w:rsidR="00EE7FDB" w:rsidTr="71F57BEB" w14:paraId="51FA991C" w14:textId="77777777">
        <w:tc>
          <w:tcPr>
            <w:tcW w:w="3148" w:type="dxa"/>
            <w:tcMar/>
          </w:tcPr>
          <w:p w:rsidRPr="005A13F4" w:rsidR="00EE7FDB" w:rsidP="71F57BEB" w:rsidRDefault="00EE7FDB" w14:paraId="462AE2E8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>Theme or Sub-Theme</w:t>
            </w:r>
          </w:p>
          <w:p w:rsidRPr="005A13F4" w:rsidR="00EE7FDB" w:rsidP="005A13F4" w:rsidRDefault="00EE7FDB" w14:paraId="3AA4FD44" w14:textId="77777777">
            <w:pPr>
              <w:spacing w:after="0"/>
              <w:rPr>
                <w:rFonts w:cs="Calibri"/>
              </w:rPr>
            </w:pPr>
            <w:r w:rsidRPr="005A13F4">
              <w:rPr>
                <w:rFonts w:cs="Calibri"/>
                <w:sz w:val="20"/>
              </w:rPr>
              <w:t xml:space="preserve">Explain how the </w:t>
            </w:r>
            <w:r w:rsidRPr="005A13F4" w:rsidR="005A13F4">
              <w:rPr>
                <w:rFonts w:cs="Calibri"/>
                <w:sz w:val="20"/>
              </w:rPr>
              <w:t>p</w:t>
            </w:r>
            <w:r w:rsidRPr="005A13F4">
              <w:rPr>
                <w:rFonts w:cs="Calibri"/>
                <w:sz w:val="20"/>
              </w:rPr>
              <w:t xml:space="preserve">resentation addresses the Conference </w:t>
            </w:r>
            <w:r w:rsidRPr="005A13F4" w:rsidR="005A13F4">
              <w:rPr>
                <w:rFonts w:cs="Calibri"/>
                <w:sz w:val="20"/>
              </w:rPr>
              <w:t>t</w:t>
            </w:r>
            <w:r w:rsidRPr="005A13F4">
              <w:rPr>
                <w:rFonts w:cs="Calibri"/>
                <w:sz w:val="20"/>
              </w:rPr>
              <w:t xml:space="preserve">heme </w:t>
            </w:r>
            <w:r w:rsidRPr="005A13F4" w:rsidR="005A13F4">
              <w:rPr>
                <w:rFonts w:cs="Calibri"/>
                <w:sz w:val="20"/>
              </w:rPr>
              <w:br/>
            </w:r>
            <w:r w:rsidRPr="005A13F4">
              <w:rPr>
                <w:rFonts w:cs="Calibri"/>
                <w:sz w:val="20"/>
              </w:rPr>
              <w:t>or sub-themes</w:t>
            </w:r>
          </w:p>
        </w:tc>
        <w:tc>
          <w:tcPr>
            <w:tcW w:w="6662" w:type="dxa"/>
            <w:tcMar/>
          </w:tcPr>
          <w:p w:rsidR="00EE7FDB" w:rsidP="00F360E1" w:rsidRDefault="00EE7FDB" w14:paraId="0D0B940D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0E27B00A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  <w:tr w:rsidRPr="005A13F4" w:rsidR="00EE7FDB" w:rsidTr="71F57BEB" w14:paraId="098CC131" w14:textId="77777777">
        <w:tc>
          <w:tcPr>
            <w:tcW w:w="3148" w:type="dxa"/>
            <w:tcMar/>
          </w:tcPr>
          <w:p w:rsidRPr="005A13F4" w:rsidR="00EE7FDB" w:rsidP="71F57BEB" w:rsidRDefault="00EE7FDB" w14:paraId="5313C65D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>Presenter/s Name/s</w:t>
            </w:r>
          </w:p>
          <w:p w:rsidRPr="005A13F4" w:rsidR="00EE7FDB" w:rsidP="005A13F4" w:rsidRDefault="00EE7FDB" w14:paraId="60061E4C" w14:textId="77777777">
            <w:pPr>
              <w:spacing w:after="0"/>
              <w:rPr>
                <w:rFonts w:cs="Calibri"/>
              </w:rPr>
            </w:pPr>
          </w:p>
        </w:tc>
        <w:tc>
          <w:tcPr>
            <w:tcW w:w="6662" w:type="dxa"/>
            <w:tcMar/>
          </w:tcPr>
          <w:p w:rsidR="00EE7FDB" w:rsidP="00F360E1" w:rsidRDefault="00EE7FDB" w14:paraId="44EAFD9C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4B94D5A5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  <w:tr w:rsidRPr="005A13F4" w:rsidR="00EE7FDB" w:rsidTr="71F57BEB" w14:paraId="2765744C" w14:textId="77777777">
        <w:tc>
          <w:tcPr>
            <w:tcW w:w="3148" w:type="dxa"/>
            <w:tcMar/>
          </w:tcPr>
          <w:p w:rsidRPr="005A13F4" w:rsidR="00EE7FDB" w:rsidP="71F57BEB" w:rsidRDefault="00EE7FDB" w14:paraId="2E1C15F2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>Presenter/s Contact Details</w:t>
            </w:r>
          </w:p>
          <w:p w:rsidRPr="005A13F4" w:rsidR="00EE7FDB" w:rsidP="005A13F4" w:rsidRDefault="00EE7FDB" w14:paraId="001CBCA7" w14:textId="77777777">
            <w:pPr>
              <w:spacing w:after="0"/>
              <w:rPr>
                <w:rFonts w:cs="Calibri"/>
                <w:sz w:val="20"/>
              </w:rPr>
            </w:pPr>
            <w:r w:rsidRPr="005A13F4">
              <w:rPr>
                <w:rFonts w:cs="Calibri"/>
                <w:sz w:val="20"/>
              </w:rPr>
              <w:t>Daytime phone number and email address</w:t>
            </w:r>
          </w:p>
        </w:tc>
        <w:tc>
          <w:tcPr>
            <w:tcW w:w="6662" w:type="dxa"/>
            <w:tcMar/>
          </w:tcPr>
          <w:p w:rsidR="00EE7FDB" w:rsidP="00F360E1" w:rsidRDefault="00EE7FDB" w14:paraId="3DEEC669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3656B9AB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  <w:tr w:rsidRPr="005A13F4" w:rsidR="00EE7FDB" w:rsidTr="71F57BEB" w14:paraId="2650C54E" w14:textId="77777777">
        <w:tc>
          <w:tcPr>
            <w:tcW w:w="3148" w:type="dxa"/>
            <w:tcMar/>
          </w:tcPr>
          <w:p w:rsidRPr="005A13F4" w:rsidR="00EE7FDB" w:rsidP="71F57BEB" w:rsidRDefault="00EE7FDB" w14:paraId="3BB85372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 xml:space="preserve">Presenter/s Biography </w:t>
            </w:r>
          </w:p>
          <w:p w:rsidRPr="005A13F4" w:rsidR="00EE7FDB" w:rsidP="005A13F4" w:rsidRDefault="00EE7FDB" w14:paraId="6F818702" w14:textId="77777777">
            <w:pPr>
              <w:spacing w:after="0"/>
              <w:rPr>
                <w:rFonts w:cs="Calibri"/>
                <w:sz w:val="20"/>
              </w:rPr>
            </w:pPr>
            <w:r w:rsidRPr="005A13F4">
              <w:rPr>
                <w:rFonts w:cs="Calibri"/>
                <w:sz w:val="20"/>
              </w:rPr>
              <w:t>(</w:t>
            </w:r>
            <w:proofErr w:type="gramStart"/>
            <w:r w:rsidRPr="005A13F4">
              <w:rPr>
                <w:rFonts w:cs="Calibri"/>
                <w:sz w:val="20"/>
              </w:rPr>
              <w:t>maximum</w:t>
            </w:r>
            <w:proofErr w:type="gramEnd"/>
            <w:r w:rsidRPr="005A13F4">
              <w:rPr>
                <w:rFonts w:cs="Calibri"/>
                <w:sz w:val="20"/>
              </w:rPr>
              <w:t xml:space="preserve"> 50 words) Provide a LinkedIn URL if available</w:t>
            </w:r>
          </w:p>
        </w:tc>
        <w:tc>
          <w:tcPr>
            <w:tcW w:w="6662" w:type="dxa"/>
            <w:tcMar/>
          </w:tcPr>
          <w:p w:rsidR="00EE7FDB" w:rsidP="00F360E1" w:rsidRDefault="00EE7FDB" w14:paraId="45FB0818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049F31CB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  <w:tr w:rsidRPr="005A13F4" w:rsidR="00EE7FDB" w:rsidTr="71F57BEB" w14:paraId="6C2247D1" w14:textId="77777777">
        <w:tc>
          <w:tcPr>
            <w:tcW w:w="3148" w:type="dxa"/>
            <w:tcMar/>
          </w:tcPr>
          <w:p w:rsidRPr="005A13F4" w:rsidR="00EE7FDB" w:rsidP="71F57BEB" w:rsidRDefault="00EE7FDB" w14:paraId="2CC880A2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>Presentation Style</w:t>
            </w:r>
          </w:p>
          <w:p w:rsidRPr="005A13F4" w:rsidR="00EE7FDB" w:rsidP="005A13F4" w:rsidRDefault="00EE7FDB" w14:paraId="1C6D46D9" w14:textId="77777777">
            <w:pPr>
              <w:spacing w:after="0"/>
              <w:rPr>
                <w:rFonts w:cs="Calibri"/>
                <w:sz w:val="20"/>
              </w:rPr>
            </w:pPr>
            <w:r w:rsidRPr="005A13F4">
              <w:rPr>
                <w:rFonts w:cs="Calibri"/>
                <w:sz w:val="20"/>
              </w:rPr>
              <w:t>(</w:t>
            </w:r>
            <w:proofErr w:type="gramStart"/>
            <w:r w:rsidRPr="005A13F4">
              <w:rPr>
                <w:rFonts w:cs="Calibri"/>
                <w:sz w:val="20"/>
              </w:rPr>
              <w:t>indicate</w:t>
            </w:r>
            <w:proofErr w:type="gramEnd"/>
            <w:r w:rsidRPr="005A13F4">
              <w:rPr>
                <w:rFonts w:cs="Calibri"/>
                <w:sz w:val="20"/>
              </w:rPr>
              <w:t xml:space="preserve"> here how the presentation will engage the audience and/or utilise an alternative presentation style) </w:t>
            </w:r>
          </w:p>
        </w:tc>
        <w:tc>
          <w:tcPr>
            <w:tcW w:w="6662" w:type="dxa"/>
            <w:tcMar/>
          </w:tcPr>
          <w:p w:rsidR="00EE7FDB" w:rsidP="00F360E1" w:rsidRDefault="00EE7FDB" w14:paraId="53128261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62486C05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  <w:tr w:rsidRPr="005A13F4" w:rsidR="00EE7FDB" w:rsidTr="71F57BEB" w14:paraId="17894568" w14:textId="77777777">
        <w:tc>
          <w:tcPr>
            <w:tcW w:w="3148" w:type="dxa"/>
            <w:tcMar/>
          </w:tcPr>
          <w:p w:rsidRPr="005A13F4" w:rsidR="00EE7FDB" w:rsidP="71F57BEB" w:rsidRDefault="00EE7FDB" w14:paraId="395EC961" w14:textId="77777777" w14:noSpellErr="1">
            <w:pPr>
              <w:keepNext w:val="1"/>
              <w:keepLines w:val="1"/>
              <w:spacing w:before="40" w:after="0"/>
              <w:outlineLvl w:val="1"/>
              <w:rPr>
                <w:rFonts w:eastAsia="Times New Roman" w:cs="Calibri"/>
                <w:color w:val="1F3660"/>
                <w:sz w:val="26"/>
                <w:szCs w:val="26"/>
              </w:rPr>
            </w:pPr>
            <w:r w:rsidRPr="71F57BEB" w:rsidR="00EE7FDB">
              <w:rPr>
                <w:rFonts w:eastAsia="Times New Roman" w:cs="Calibri"/>
                <w:color w:val="1F3660"/>
                <w:sz w:val="26"/>
                <w:szCs w:val="26"/>
              </w:rPr>
              <w:t>Other Relevant Information</w:t>
            </w:r>
          </w:p>
        </w:tc>
        <w:tc>
          <w:tcPr>
            <w:tcW w:w="6662" w:type="dxa"/>
            <w:tcMar/>
          </w:tcPr>
          <w:p w:rsidR="00EE7FDB" w:rsidP="00F360E1" w:rsidRDefault="00EE7FDB" w14:paraId="4101652C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  <w:p w:rsidRPr="00F360E1" w:rsidR="00F360E1" w:rsidP="00F360E1" w:rsidRDefault="00F360E1" w14:paraId="4B99056E" w14:textId="77777777">
            <w:pPr>
              <w:keepNext/>
              <w:keepLines/>
              <w:spacing w:before="40" w:after="0"/>
              <w:ind w:left="5"/>
              <w:outlineLvl w:val="1"/>
              <w:rPr>
                <w:rFonts w:eastAsia="Times New Roman" w:cs="Calibri"/>
              </w:rPr>
            </w:pPr>
          </w:p>
        </w:tc>
      </w:tr>
    </w:tbl>
    <w:p w:rsidRPr="00FD579B" w:rsidR="00EE7FDB" w:rsidP="00EE7FDB" w:rsidRDefault="00EE7FDB" w14:paraId="1299C43A" w14:textId="77777777">
      <w:pPr>
        <w:ind w:left="-567"/>
      </w:pPr>
    </w:p>
    <w:p w:rsidR="00EE7FDB" w:rsidP="002D698D" w:rsidRDefault="00EE7FDB" w14:paraId="7897540E" w14:textId="242B9F21">
      <w:pPr>
        <w:ind w:left="-567"/>
      </w:pPr>
      <w:r>
        <w:t xml:space="preserve">The deadline for abstract submissions is </w:t>
      </w:r>
      <w:r w:rsidRPr="354344E0">
        <w:rPr>
          <w:b/>
          <w:bCs/>
        </w:rPr>
        <w:t xml:space="preserve">5.00pm, </w:t>
      </w:r>
      <w:r w:rsidRPr="354344E0" w:rsidR="006D1C5E">
        <w:rPr>
          <w:b/>
          <w:bCs/>
        </w:rPr>
        <w:t xml:space="preserve">Friday </w:t>
      </w:r>
      <w:r w:rsidRPr="354344E0" w:rsidR="10EC6E3C">
        <w:rPr>
          <w:b/>
          <w:bCs/>
        </w:rPr>
        <w:t>14</w:t>
      </w:r>
      <w:r w:rsidRPr="354344E0" w:rsidR="006D1C5E">
        <w:rPr>
          <w:b/>
          <w:bCs/>
        </w:rPr>
        <w:t xml:space="preserve"> </w:t>
      </w:r>
      <w:proofErr w:type="gramStart"/>
      <w:r w:rsidRPr="354344E0" w:rsidR="006D1C5E">
        <w:rPr>
          <w:b/>
          <w:bCs/>
        </w:rPr>
        <w:t>April</w:t>
      </w:r>
      <w:r w:rsidRPr="354344E0" w:rsidR="00D9648F">
        <w:rPr>
          <w:b/>
          <w:bCs/>
        </w:rPr>
        <w:t>,</w:t>
      </w:r>
      <w:proofErr w:type="gramEnd"/>
      <w:r w:rsidRPr="354344E0" w:rsidR="00E060BF">
        <w:rPr>
          <w:b/>
          <w:bCs/>
        </w:rPr>
        <w:t xml:space="preserve"> </w:t>
      </w:r>
      <w:r w:rsidRPr="354344E0" w:rsidR="009007E8">
        <w:rPr>
          <w:b/>
          <w:bCs/>
        </w:rPr>
        <w:t>20</w:t>
      </w:r>
      <w:r w:rsidRPr="354344E0" w:rsidR="00D67D65">
        <w:rPr>
          <w:b/>
          <w:bCs/>
        </w:rPr>
        <w:t>2</w:t>
      </w:r>
      <w:r w:rsidRPr="354344E0" w:rsidR="74AF5632">
        <w:rPr>
          <w:b/>
          <w:bCs/>
        </w:rPr>
        <w:t>3</w:t>
      </w:r>
      <w:r>
        <w:t xml:space="preserve"> (AEST).</w:t>
      </w:r>
      <w:r w:rsidR="00A3112B">
        <w:t xml:space="preserve"> </w:t>
      </w:r>
      <w:r>
        <w:t xml:space="preserve">All enquiries and submissions should be sent to </w:t>
      </w:r>
      <w:r w:rsidR="00223629">
        <w:t>t</w:t>
      </w:r>
      <w:r w:rsidR="10BCC3C3">
        <w:t>he Conference Team</w:t>
      </w:r>
      <w:r w:rsidR="00F360E1">
        <w:t>,</w:t>
      </w:r>
      <w:r>
        <w:t xml:space="preserve"> </w:t>
      </w:r>
      <w:r w:rsidR="005A13F4">
        <w:t xml:space="preserve">at </w:t>
      </w:r>
      <w:hyperlink r:id="rId10">
        <w:r w:rsidRPr="354344E0" w:rsidR="000D70C2">
          <w:rPr>
            <w:rStyle w:val="Hyperlink"/>
          </w:rPr>
          <w:t>conference@volunteering.com.au</w:t>
        </w:r>
      </w:hyperlink>
      <w:r w:rsidR="009A07E9">
        <w:t>.</w:t>
      </w:r>
    </w:p>
    <w:sectPr w:rsidR="00EE7FDB" w:rsidSect="00EF1273">
      <w:headerReference w:type="default" r:id="rId11"/>
      <w:footerReference w:type="default" r:id="rId12"/>
      <w:pgSz w:w="11906" w:h="16838" w:orient="portrait"/>
      <w:pgMar w:top="85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80AFD" w:rsidP="00D9648F" w:rsidRDefault="00780AFD" w14:paraId="4DDBEF00" w14:textId="77777777">
      <w:pPr>
        <w:spacing w:after="0" w:line="240" w:lineRule="auto"/>
      </w:pPr>
      <w:r>
        <w:separator/>
      </w:r>
    </w:p>
  </w:endnote>
  <w:endnote w:type="continuationSeparator" w:id="0">
    <w:p w:rsidR="00780AFD" w:rsidP="00D9648F" w:rsidRDefault="00780AFD" w14:paraId="3461D7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A07E9" w:rsidR="00D9648F" w:rsidP="009A07E9" w:rsidRDefault="009A07E9" w14:paraId="2040C032" w14:textId="782BD040">
    <w:pPr>
      <w:pStyle w:val="Footer"/>
      <w:spacing w:after="0" w:line="240" w:lineRule="auto"/>
      <w:jc w:val="center"/>
      <w:rPr>
        <w:sz w:val="16"/>
        <w:szCs w:val="16"/>
      </w:rPr>
    </w:pPr>
    <w:r w:rsidRPr="009A07E9">
      <w:rPr>
        <w:sz w:val="16"/>
        <w:szCs w:val="16"/>
      </w:rPr>
      <w:t>The Centre for Volunteering</w:t>
    </w:r>
  </w:p>
  <w:p w:rsidRPr="009A07E9" w:rsidR="009A07E9" w:rsidP="009A07E9" w:rsidRDefault="009A07E9" w14:paraId="0E7485F2" w14:textId="77777777">
    <w:pPr>
      <w:pStyle w:val="Footer"/>
      <w:spacing w:after="0" w:line="240" w:lineRule="auto"/>
      <w:jc w:val="center"/>
      <w:rPr>
        <w:sz w:val="16"/>
        <w:szCs w:val="16"/>
      </w:rPr>
    </w:pPr>
    <w:r w:rsidRPr="009A07E9">
      <w:rPr>
        <w:sz w:val="16"/>
        <w:szCs w:val="16"/>
      </w:rPr>
      <w:t xml:space="preserve">Level 3, 40 Gloucester Street, The </w:t>
    </w:r>
    <w:proofErr w:type="gramStart"/>
    <w:r w:rsidRPr="009A07E9">
      <w:rPr>
        <w:sz w:val="16"/>
        <w:szCs w:val="16"/>
      </w:rPr>
      <w:t>Rocks  NSW</w:t>
    </w:r>
    <w:proofErr w:type="gramEnd"/>
    <w:r w:rsidRPr="009A07E9">
      <w:rPr>
        <w:sz w:val="16"/>
        <w:szCs w:val="16"/>
      </w:rPr>
      <w:t xml:space="preserve">  2000</w:t>
    </w:r>
  </w:p>
  <w:p w:rsidRPr="00223629" w:rsidR="00D9648F" w:rsidP="00223629" w:rsidRDefault="009A07E9" w14:paraId="1FC39945" w14:textId="708F6887">
    <w:pPr>
      <w:pStyle w:val="Footer"/>
      <w:spacing w:after="0" w:line="240" w:lineRule="auto"/>
      <w:jc w:val="center"/>
      <w:rPr>
        <w:sz w:val="16"/>
        <w:szCs w:val="16"/>
      </w:rPr>
    </w:pPr>
    <w:proofErr w:type="gramStart"/>
    <w:r w:rsidRPr="009A07E9">
      <w:rPr>
        <w:sz w:val="16"/>
        <w:szCs w:val="16"/>
      </w:rPr>
      <w:t>Ph :</w:t>
    </w:r>
    <w:proofErr w:type="gramEnd"/>
    <w:r w:rsidRPr="009A07E9">
      <w:rPr>
        <w:sz w:val="16"/>
        <w:szCs w:val="16"/>
      </w:rPr>
      <w:t xml:space="preserve"> 02 9261 3600</w:t>
    </w:r>
    <w:r>
      <w:rPr>
        <w:sz w:val="16"/>
        <w:szCs w:val="16"/>
      </w:rPr>
      <w:t xml:space="preserve">     </w:t>
    </w:r>
    <w:r w:rsidRPr="009A07E9">
      <w:rPr>
        <w:sz w:val="16"/>
        <w:szCs w:val="16"/>
      </w:rPr>
      <w:t>Fax : 02 9261 4033</w:t>
    </w:r>
    <w:r>
      <w:rPr>
        <w:sz w:val="16"/>
        <w:szCs w:val="16"/>
      </w:rPr>
      <w:t xml:space="preserve">    Web: www.volunteering.com.au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80AFD" w:rsidP="00D9648F" w:rsidRDefault="00780AFD" w14:paraId="3CF2D8B6" w14:textId="77777777">
      <w:pPr>
        <w:spacing w:after="0" w:line="240" w:lineRule="auto"/>
      </w:pPr>
      <w:r>
        <w:separator/>
      </w:r>
    </w:p>
  </w:footnote>
  <w:footnote w:type="continuationSeparator" w:id="0">
    <w:p w:rsidR="00780AFD" w:rsidP="00D9648F" w:rsidRDefault="00780AFD" w14:paraId="0FB7827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63402" w:rsidP="00223629" w:rsidRDefault="00223629" w14:paraId="2583FA4E" w14:textId="26794CDB">
    <w:pPr>
      <w:pStyle w:val="Header"/>
      <w:jc w:val="center"/>
    </w:pPr>
    <w:r>
      <w:rPr>
        <w:noProof/>
      </w:rPr>
      <w:drawing>
        <wp:inline distT="0" distB="0" distL="0" distR="0" wp14:anchorId="16862BAD" wp14:editId="379AC63F">
          <wp:extent cx="1237615" cy="1089660"/>
          <wp:effectExtent l="0" t="0" r="63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23" b="7217"/>
                  <a:stretch/>
                </pic:blipFill>
                <pic:spPr bwMode="auto">
                  <a:xfrm>
                    <a:off x="0" y="0"/>
                    <a:ext cx="1244572" cy="1095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B7"/>
    <w:rsid w:val="00061FF2"/>
    <w:rsid w:val="000C79A2"/>
    <w:rsid w:val="000D70C2"/>
    <w:rsid w:val="00223629"/>
    <w:rsid w:val="00257FCD"/>
    <w:rsid w:val="002646FB"/>
    <w:rsid w:val="002A1E02"/>
    <w:rsid w:val="002B46E9"/>
    <w:rsid w:val="002D698D"/>
    <w:rsid w:val="00353917"/>
    <w:rsid w:val="003D416F"/>
    <w:rsid w:val="003E36DB"/>
    <w:rsid w:val="00424A6E"/>
    <w:rsid w:val="00436E1E"/>
    <w:rsid w:val="004776B9"/>
    <w:rsid w:val="004920C3"/>
    <w:rsid w:val="00563402"/>
    <w:rsid w:val="005A13F4"/>
    <w:rsid w:val="005C749F"/>
    <w:rsid w:val="005D67BD"/>
    <w:rsid w:val="005E3365"/>
    <w:rsid w:val="00624945"/>
    <w:rsid w:val="00626A41"/>
    <w:rsid w:val="00683E21"/>
    <w:rsid w:val="006D1C5E"/>
    <w:rsid w:val="00732C4B"/>
    <w:rsid w:val="00737053"/>
    <w:rsid w:val="00780AFD"/>
    <w:rsid w:val="007A561C"/>
    <w:rsid w:val="00806FAD"/>
    <w:rsid w:val="00851AB7"/>
    <w:rsid w:val="009007E8"/>
    <w:rsid w:val="00925FE5"/>
    <w:rsid w:val="0095267C"/>
    <w:rsid w:val="009A07E9"/>
    <w:rsid w:val="009D0288"/>
    <w:rsid w:val="009D5032"/>
    <w:rsid w:val="00A3112B"/>
    <w:rsid w:val="00B63109"/>
    <w:rsid w:val="00B86B84"/>
    <w:rsid w:val="00C65092"/>
    <w:rsid w:val="00CA4B11"/>
    <w:rsid w:val="00CE0025"/>
    <w:rsid w:val="00D06B61"/>
    <w:rsid w:val="00D5007B"/>
    <w:rsid w:val="00D636B4"/>
    <w:rsid w:val="00D67D65"/>
    <w:rsid w:val="00D94163"/>
    <w:rsid w:val="00D9648F"/>
    <w:rsid w:val="00DF67BF"/>
    <w:rsid w:val="00E060BF"/>
    <w:rsid w:val="00E871D7"/>
    <w:rsid w:val="00EB5E19"/>
    <w:rsid w:val="00EE7FDB"/>
    <w:rsid w:val="00EF1273"/>
    <w:rsid w:val="00F20533"/>
    <w:rsid w:val="00F360E1"/>
    <w:rsid w:val="00F507EF"/>
    <w:rsid w:val="00F65488"/>
    <w:rsid w:val="00FC3217"/>
    <w:rsid w:val="10BCC3C3"/>
    <w:rsid w:val="10EC6E3C"/>
    <w:rsid w:val="1CEE8BE1"/>
    <w:rsid w:val="354344E0"/>
    <w:rsid w:val="3AC6B0F7"/>
    <w:rsid w:val="476341A0"/>
    <w:rsid w:val="5100B77C"/>
    <w:rsid w:val="5A69FE79"/>
    <w:rsid w:val="5B369406"/>
    <w:rsid w:val="5BC11636"/>
    <w:rsid w:val="6238CDBB"/>
    <w:rsid w:val="6940C34C"/>
    <w:rsid w:val="6C2C816D"/>
    <w:rsid w:val="70178016"/>
    <w:rsid w:val="71F57BEB"/>
    <w:rsid w:val="74A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59c00"/>
    </o:shapedefaults>
    <o:shapelayout v:ext="edit">
      <o:idmap v:ext="edit" data="1"/>
    </o:shapelayout>
  </w:shapeDefaults>
  <w:decimalSymbol w:val="."/>
  <w:listSeparator w:val=","/>
  <w14:docId w14:val="0B9DE6AB"/>
  <w15:chartTrackingRefBased/>
  <w15:docId w15:val="{85256ED2-EE33-45C4-AEF5-9CB4DB2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36B4"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51A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7FDB"/>
    <w:rPr>
      <w:color w:val="0000FF"/>
      <w:u w:val="single"/>
    </w:rPr>
  </w:style>
  <w:style w:type="table" w:styleId="TableGrid">
    <w:name w:val="Table Grid"/>
    <w:basedOn w:val="TableNormal"/>
    <w:uiPriority w:val="39"/>
    <w:rsid w:val="00EE7F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9648F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964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648F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9648F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5E33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onference@volunteering.com.au" TargetMode="Externa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ddf87f-c293-4253-aea8-133e35471f88">
      <Terms xmlns="http://schemas.microsoft.com/office/infopath/2007/PartnerControls"/>
    </lcf76f155ced4ddcb4097134ff3c332f>
    <TaxCatchAll xmlns="ee9228f1-841c-4992-aab9-aef776e257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1310F9B975346B0E14C036C5CD7D3" ma:contentTypeVersion="16" ma:contentTypeDescription="Create a new document." ma:contentTypeScope="" ma:versionID="59c71bf979e3f052cf331d5f6302ff08">
  <xsd:schema xmlns:xsd="http://www.w3.org/2001/XMLSchema" xmlns:xs="http://www.w3.org/2001/XMLSchema" xmlns:p="http://schemas.microsoft.com/office/2006/metadata/properties" xmlns:ns2="c0ddf87f-c293-4253-aea8-133e35471f88" xmlns:ns3="ee9228f1-841c-4992-aab9-aef776e257fc" targetNamespace="http://schemas.microsoft.com/office/2006/metadata/properties" ma:root="true" ma:fieldsID="bdb91628f6409c3817a21d92b2de791f" ns2:_="" ns3:_="">
    <xsd:import namespace="c0ddf87f-c293-4253-aea8-133e35471f88"/>
    <xsd:import namespace="ee9228f1-841c-4992-aab9-aef776e25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df87f-c293-4253-aea8-133e3547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2bf774-c235-4026-9035-a1a794c5ed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228f1-841c-4992-aab9-aef776e25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5416e-2b39-4036-8664-4d11fdb9a060}" ma:internalName="TaxCatchAll" ma:showField="CatchAllData" ma:web="ee9228f1-841c-4992-aab9-aef776e25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B38C-3326-4606-8442-022F57AE623C}">
  <ds:schemaRefs>
    <ds:schemaRef ds:uri="http://schemas.microsoft.com/office/2006/metadata/properties"/>
    <ds:schemaRef ds:uri="http://schemas.microsoft.com/office/infopath/2007/PartnerControls"/>
    <ds:schemaRef ds:uri="c0ddf87f-c293-4253-aea8-133e35471f88"/>
    <ds:schemaRef ds:uri="ee9228f1-841c-4992-aab9-aef776e257fc"/>
  </ds:schemaRefs>
</ds:datastoreItem>
</file>

<file path=customXml/itemProps2.xml><?xml version="1.0" encoding="utf-8"?>
<ds:datastoreItem xmlns:ds="http://schemas.openxmlformats.org/officeDocument/2006/customXml" ds:itemID="{4F5DA177-F698-4C7D-9527-E39FE5ABF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B85E5-14D8-4D84-9701-8E5B960C4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df87f-c293-4253-aea8-133e35471f88"/>
    <ds:schemaRef ds:uri="ee9228f1-841c-4992-aab9-aef776e25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6682F-8BFC-43EE-B48E-8C604B0A042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Catie</dc:creator>
  <keywords/>
  <lastModifiedBy>Millie  Martin</lastModifiedBy>
  <revision>11</revision>
  <lastPrinted>2019-02-26T22:54:00.0000000Z</lastPrinted>
  <dcterms:created xsi:type="dcterms:W3CDTF">2022-02-17T23:04:00.0000000Z</dcterms:created>
  <dcterms:modified xsi:type="dcterms:W3CDTF">2023-02-17T23:18:12.5036107Z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0x010100FFF1310F9B975346B0E14C036C5CD7D3</vt:lpwstr>
  </property>
  <property fmtid="{D5CDD505-2E9C-101B-9397-08002B2CF9AE}" pid="3" name="MediaServiceImageTags">
    <vt:lpwstr/>
  </property>
</Properties>
</file>